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" w:lineRule="exact"/>
        <w:rPr>
          <w:rFonts w:ascii="仿宋" w:hAnsi="仿宋" w:eastAsia="仿宋"/>
          <w:sz w:val="32"/>
          <w:szCs w:val="32"/>
        </w:rPr>
      </w:pPr>
    </w:p>
    <w:p>
      <w:pPr>
        <w:outlineLvl w:val="0"/>
        <w:rPr>
          <w:rFonts w:hint="eastAsia" w:ascii="仿宋_GB2312" w:eastAsia="仿宋_GB2312"/>
          <w:sz w:val="32"/>
          <w:szCs w:val="48"/>
          <w:highlight w:val="none"/>
        </w:rPr>
      </w:pPr>
      <w:r>
        <w:rPr>
          <w:rFonts w:hint="eastAsia" w:ascii="仿宋_GB2312" w:hAnsi="仿宋" w:eastAsia="仿宋_GB2312" w:cs="仿宋"/>
          <w:sz w:val="32"/>
          <w:szCs w:val="48"/>
          <w:highlight w:val="none"/>
        </w:rPr>
        <w:t>附件</w:t>
      </w:r>
      <w:r>
        <w:rPr>
          <w:rFonts w:hint="eastAsia" w:ascii="仿宋_GB2312" w:hAnsi="仿宋" w:eastAsia="仿宋_GB2312" w:cs="仿宋"/>
          <w:sz w:val="32"/>
          <w:szCs w:val="48"/>
          <w:highlight w:val="none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48"/>
          <w:highlight w:val="none"/>
        </w:rPr>
        <w:t>：</w:t>
      </w:r>
    </w:p>
    <w:p>
      <w:pPr>
        <w:spacing w:line="600" w:lineRule="exact"/>
        <w:jc w:val="center"/>
        <w:outlineLvl w:val="0"/>
        <w:rPr>
          <w:rFonts w:hint="eastAsia" w:eastAsia="黑体" w:cs="Times New Roman"/>
          <w:sz w:val="36"/>
          <w:szCs w:val="44"/>
        </w:rPr>
      </w:pPr>
      <w:r>
        <w:rPr>
          <w:rFonts w:hint="eastAsia" w:eastAsia="黑体" w:cs="Times New Roman"/>
          <w:sz w:val="36"/>
          <w:szCs w:val="44"/>
          <w:lang w:val="en-US" w:eastAsia="zh-CN"/>
        </w:rPr>
        <w:t>北京市文化科技融资租赁股份有限公司岗位</w:t>
      </w:r>
      <w:r>
        <w:rPr>
          <w:rFonts w:hint="eastAsia" w:eastAsia="黑体" w:cs="Times New Roman"/>
          <w:sz w:val="36"/>
          <w:szCs w:val="44"/>
        </w:rPr>
        <w:t>报名表</w:t>
      </w:r>
    </w:p>
    <w:tbl>
      <w:tblPr>
        <w:tblStyle w:val="4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222"/>
        <w:gridCol w:w="828"/>
        <w:gridCol w:w="58"/>
        <w:gridCol w:w="389"/>
        <w:gridCol w:w="802"/>
        <w:gridCol w:w="360"/>
        <w:gridCol w:w="717"/>
        <w:gridCol w:w="866"/>
        <w:gridCol w:w="28"/>
        <w:gridCol w:w="234"/>
        <w:gridCol w:w="943"/>
        <w:gridCol w:w="253"/>
        <w:gridCol w:w="79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5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照片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户籍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工龄</w:t>
            </w: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健康情况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专业技术职务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及执业资格</w:t>
            </w:r>
          </w:p>
        </w:tc>
        <w:tc>
          <w:tcPr>
            <w:tcW w:w="72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应聘岗位（限填写1个岗位）</w:t>
            </w:r>
          </w:p>
        </w:tc>
        <w:tc>
          <w:tcPr>
            <w:tcW w:w="72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2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72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二、主要学习经历（自上高中开始填写）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起止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3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在职/全日制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三、主要工作经历（按时间顺序填写）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起止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4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四、个人近三年工作业绩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（简要填写，400字以内）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五、何时何地受过何种奖励和处分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六、培训情况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5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七、专业技术职务及职（执）业资格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bookmarkStart w:id="0" w:name="_Toc519001091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专业技术职务名称</w:t>
            </w:r>
            <w:bookmarkEnd w:id="0"/>
          </w:p>
        </w:tc>
        <w:tc>
          <w:tcPr>
            <w:tcW w:w="3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bookmarkStart w:id="1" w:name="_Toc519001092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取得时间</w:t>
            </w:r>
            <w:bookmarkEnd w:id="1"/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bookmarkStart w:id="2" w:name="_Toc519001093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发证机构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bookmarkStart w:id="3" w:name="_Toc519001094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职（执）业资格名称</w:t>
            </w:r>
            <w:bookmarkEnd w:id="3"/>
          </w:p>
        </w:tc>
        <w:tc>
          <w:tcPr>
            <w:tcW w:w="3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取得时间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八、家庭主要成员（父母、配偶、子女）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36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40"/>
              </w:rPr>
              <w:t>申明：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40"/>
              </w:rPr>
              <w:t>以上内容由本人填写，保证绝对真实。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  <w:t>　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bCs/>
                <w:sz w:val="21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  <w:t xml:space="preserve">　　　　　　      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8"/>
              </w:rPr>
              <w:t xml:space="preserve">填表人（签名）：   </w:t>
            </w:r>
            <w:bookmarkStart w:id="4" w:name="_GoBack"/>
            <w:bookmarkEnd w:id="4"/>
            <w:r>
              <w:rPr>
                <w:rFonts w:hint="eastAsia" w:ascii="仿宋" w:hAnsi="仿宋" w:eastAsia="仿宋" w:cs="仿宋"/>
                <w:b/>
                <w:bCs/>
                <w:sz w:val="21"/>
                <w:szCs w:val="28"/>
              </w:rPr>
              <w:t xml:space="preserve">                                          </w:t>
            </w: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8"/>
              </w:rPr>
              <w:t xml:space="preserve">                                                         填表时间：     年     月 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34E6B"/>
    <w:rsid w:val="009F35C2"/>
    <w:rsid w:val="0A345664"/>
    <w:rsid w:val="0DFE4368"/>
    <w:rsid w:val="10667DDE"/>
    <w:rsid w:val="10D8437B"/>
    <w:rsid w:val="117164FB"/>
    <w:rsid w:val="1D774309"/>
    <w:rsid w:val="23034E6B"/>
    <w:rsid w:val="24A129BC"/>
    <w:rsid w:val="2B6C1123"/>
    <w:rsid w:val="2F5A540E"/>
    <w:rsid w:val="314358E3"/>
    <w:rsid w:val="346D74D6"/>
    <w:rsid w:val="40EC19FA"/>
    <w:rsid w:val="4A2926E1"/>
    <w:rsid w:val="4D081CCB"/>
    <w:rsid w:val="4D2D01FE"/>
    <w:rsid w:val="4E732A1D"/>
    <w:rsid w:val="51A208D7"/>
    <w:rsid w:val="52ED2593"/>
    <w:rsid w:val="549B1B48"/>
    <w:rsid w:val="54E12FD3"/>
    <w:rsid w:val="5A874E6B"/>
    <w:rsid w:val="5F7B25C8"/>
    <w:rsid w:val="633F6F6F"/>
    <w:rsid w:val="70200ABA"/>
    <w:rsid w:val="70D07FA7"/>
    <w:rsid w:val="74AD5556"/>
    <w:rsid w:val="75D97C5B"/>
    <w:rsid w:val="76065925"/>
    <w:rsid w:val="76DB5927"/>
    <w:rsid w:val="7D390E1E"/>
    <w:rsid w:val="7F9C2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329</Characters>
  <Lines>0</Lines>
  <Paragraphs>0</Paragraphs>
  <TotalTime>8</TotalTime>
  <ScaleCrop>false</ScaleCrop>
  <LinksUpToDate>false</LinksUpToDate>
  <CharactersWithSpaces>530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2021-09-15T01:21:00Z</dcterms:created>
  <dc:creator>Administrator</dc:creator>
  <cp:lastModifiedBy>admin6</cp:lastModifiedBy>
  <dcterms:modified xsi:type="dcterms:W3CDTF">2023-04-07T09:42:59Z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C00ADF3861CE4791915EE30F8E3444BF</vt:lpwstr>
  </property>
</Properties>
</file>