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参加面试确认书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首都实业投资有限公司：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宋体" w:hAnsi="宋体" w:cs="仿宋_GB2312"/>
          <w:kern w:val="0"/>
          <w:sz w:val="32"/>
          <w:szCs w:val="32"/>
        </w:rPr>
        <w:t>____________________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岗位，已进入该岗位面试名单。我能够按照规定的时间和要求参加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线上面试。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宋体" w:hAnsi="宋体" w:cs="仿宋_GB2312"/>
          <w:kern w:val="0"/>
          <w:sz w:val="32"/>
          <w:szCs w:val="32"/>
        </w:rPr>
        <w:t>_______________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spacing w:line="560" w:lineRule="exact"/>
        <w:ind w:firstLine="448" w:firstLineChars="160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1"/>
    <w:rsid w:val="00406F75"/>
    <w:rsid w:val="00B84AA4"/>
    <w:rsid w:val="00E121D8"/>
    <w:rsid w:val="00F819A1"/>
    <w:rsid w:val="5BB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150</Characters>
  <Lines>1</Lines>
  <Paragraphs>1</Paragraphs>
  <TotalTime>5</TotalTime>
  <ScaleCrop>false</ScaleCrop>
  <LinksUpToDate>false</LinksUpToDate>
  <CharactersWithSpaces>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2022-12-16T07:03:00Z</dcterms:created>
  <dc:creator>Ming Liu</dc:creator>
  <cp:lastModifiedBy>hxc</cp:lastModifiedBy>
  <dcterms:modified xsi:type="dcterms:W3CDTF">2022-12-27T02:25:23Z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C650A32C329E43378798EDFF7EDE0473</vt:lpwstr>
  </property>
</Properties>
</file>