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A178FD" w14:textId="77777777" w:rsidR="00147D98" w:rsidRDefault="00147D98">
      <w:pPr>
        <w:spacing w:line="580" w:lineRule="exact"/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</w:pPr>
    </w:p>
    <w:p w14:paraId="5EAB5DB2" w14:textId="77777777" w:rsidR="00147D98" w:rsidRDefault="00147D98">
      <w:pPr>
        <w:spacing w:line="580" w:lineRule="exact"/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sz w:val="32"/>
          <w:szCs w:val="32"/>
        </w:rPr>
        <w:t>附件3</w:t>
      </w:r>
    </w:p>
    <w:p w14:paraId="6F36630F" w14:textId="77777777" w:rsidR="00147D98" w:rsidRDefault="00147D98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14:paraId="148317C9" w14:textId="77777777" w:rsidR="00147D98" w:rsidRDefault="00147D98">
      <w:pPr>
        <w:spacing w:line="580" w:lineRule="exact"/>
        <w:jc w:val="center"/>
        <w:rPr>
          <w:rFonts w:ascii="方正小标宋简体" w:eastAsia="方正小标宋简体" w:hint="eastAsia"/>
          <w:bCs/>
          <w:color w:val="000000"/>
          <w:spacing w:val="8"/>
          <w:sz w:val="36"/>
          <w:szCs w:val="36"/>
        </w:rPr>
      </w:pPr>
      <w:hyperlink r:id="rId4" w:history="1">
        <w:r>
          <w:rPr>
            <w:rFonts w:ascii="方正小标宋简体" w:eastAsia="方正小标宋简体" w:hAnsi="华文中宋" w:hint="eastAsia"/>
            <w:bCs/>
            <w:color w:val="000000"/>
            <w:spacing w:val="8"/>
            <w:sz w:val="36"/>
            <w:szCs w:val="36"/>
          </w:rPr>
          <w:t>放弃</w:t>
        </w:r>
        <w:r w:rsidR="002F2A05">
          <w:rPr>
            <w:rFonts w:ascii="方正小标宋简体" w:eastAsia="方正小标宋简体" w:hAnsi="华文中宋" w:hint="eastAsia"/>
            <w:bCs/>
            <w:color w:val="000000"/>
            <w:spacing w:val="8"/>
            <w:sz w:val="36"/>
            <w:szCs w:val="36"/>
          </w:rPr>
          <w:t>专家面谈</w:t>
        </w:r>
        <w:r>
          <w:rPr>
            <w:rFonts w:ascii="方正小标宋简体" w:eastAsia="方正小标宋简体" w:hAnsi="华文中宋" w:hint="eastAsia"/>
            <w:bCs/>
            <w:color w:val="000000"/>
            <w:spacing w:val="8"/>
            <w:sz w:val="36"/>
            <w:szCs w:val="36"/>
          </w:rPr>
          <w:t>资格声明</w:t>
        </w:r>
      </w:hyperlink>
    </w:p>
    <w:p w14:paraId="04342BB3" w14:textId="77777777" w:rsidR="00147D98" w:rsidRDefault="00147D98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14:paraId="607D35E9" w14:textId="77777777" w:rsidR="00147D98" w:rsidRDefault="0047684E">
      <w:pPr>
        <w:widowControl/>
        <w:adjustRightInd w:val="0"/>
        <w:snapToGrid w:val="0"/>
        <w:spacing w:line="560" w:lineRule="exact"/>
        <w:rPr>
          <w:rFonts w:eastAsia="仿宋_GB2312"/>
          <w:kern w:val="0"/>
          <w:sz w:val="32"/>
          <w:szCs w:val="32"/>
        </w:rPr>
      </w:pPr>
      <w:r w:rsidRPr="0047684E">
        <w:rPr>
          <w:rFonts w:eastAsia="仿宋_GB2312" w:hint="eastAsia"/>
          <w:kern w:val="0"/>
          <w:sz w:val="32"/>
          <w:szCs w:val="32"/>
        </w:rPr>
        <w:t>北京祥龙资产经营有限责任公司</w:t>
      </w:r>
      <w:r w:rsidR="00147D98">
        <w:rPr>
          <w:rFonts w:eastAsia="仿宋_GB2312"/>
          <w:kern w:val="0"/>
          <w:sz w:val="32"/>
          <w:szCs w:val="32"/>
        </w:rPr>
        <w:t>：</w:t>
      </w:r>
    </w:p>
    <w:p w14:paraId="3E8A1B37" w14:textId="77777777" w:rsidR="00147D98" w:rsidRDefault="00147D98" w:rsidP="00085E99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</w:t>
      </w:r>
      <w:r>
        <w:rPr>
          <w:rFonts w:eastAsia="仿宋_GB2312" w:hint="eastAsia"/>
          <w:kern w:val="0"/>
          <w:sz w:val="32"/>
          <w:szCs w:val="32"/>
        </w:rPr>
        <w:t>码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，参加</w:t>
      </w:r>
      <w:r w:rsidR="00085E99" w:rsidRPr="00085E99">
        <w:rPr>
          <w:rFonts w:eastAsia="仿宋_GB2312" w:hint="eastAsia"/>
          <w:kern w:val="0"/>
          <w:sz w:val="32"/>
          <w:szCs w:val="32"/>
        </w:rPr>
        <w:t>北京祥龙资产经营有限责任公司</w:t>
      </w:r>
      <w:r w:rsidR="00C50871">
        <w:rPr>
          <w:rFonts w:eastAsia="仿宋_GB2312" w:hint="eastAsia"/>
          <w:kern w:val="0"/>
          <w:sz w:val="32"/>
          <w:szCs w:val="32"/>
        </w:rPr>
        <w:t>2</w:t>
      </w:r>
      <w:r w:rsidR="00C50871">
        <w:rPr>
          <w:rFonts w:eastAsia="仿宋_GB2312"/>
          <w:kern w:val="0"/>
          <w:sz w:val="32"/>
          <w:szCs w:val="32"/>
        </w:rPr>
        <w:t>022</w:t>
      </w:r>
      <w:r w:rsidR="00C50871">
        <w:rPr>
          <w:rFonts w:eastAsia="仿宋_GB2312" w:hint="eastAsia"/>
          <w:kern w:val="0"/>
          <w:sz w:val="32"/>
          <w:szCs w:val="32"/>
        </w:rPr>
        <w:t>年</w:t>
      </w:r>
      <w:r w:rsidR="00085E99" w:rsidRPr="00085E99">
        <w:rPr>
          <w:rFonts w:eastAsia="仿宋_GB2312" w:hint="eastAsia"/>
          <w:kern w:val="0"/>
          <w:sz w:val="32"/>
          <w:szCs w:val="32"/>
        </w:rPr>
        <w:t>公开招聘</w:t>
      </w:r>
      <w:r>
        <w:rPr>
          <w:rFonts w:eastAsia="仿宋_GB2312"/>
          <w:kern w:val="0"/>
          <w:sz w:val="32"/>
          <w:szCs w:val="32"/>
        </w:rPr>
        <w:t>，已进入</w:t>
      </w:r>
      <w:r w:rsidR="00085E99">
        <w:rPr>
          <w:rFonts w:eastAsia="仿宋_GB2312" w:hint="eastAsia"/>
          <w:kern w:val="0"/>
          <w:sz w:val="32"/>
          <w:szCs w:val="32"/>
        </w:rPr>
        <w:t>专家面谈</w:t>
      </w:r>
      <w:r>
        <w:rPr>
          <w:rFonts w:eastAsia="仿宋_GB2312" w:hint="eastAsia"/>
          <w:kern w:val="0"/>
          <w:sz w:val="32"/>
          <w:szCs w:val="32"/>
        </w:rPr>
        <w:t>人员</w:t>
      </w:r>
      <w:r>
        <w:rPr>
          <w:rFonts w:eastAsia="仿宋_GB2312"/>
          <w:kern w:val="0"/>
          <w:sz w:val="32"/>
          <w:szCs w:val="32"/>
        </w:rPr>
        <w:t>名单。现因个人原因，自愿放弃参加面试，特此声明。</w:t>
      </w:r>
    </w:p>
    <w:p w14:paraId="5342D237" w14:textId="77777777" w:rsidR="00147D98" w:rsidRDefault="00147D98">
      <w:pPr>
        <w:widowControl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 w14:paraId="45875B87" w14:textId="77777777" w:rsidR="00147D98" w:rsidRDefault="00147D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14:paraId="74CF11D2" w14:textId="77777777" w:rsidR="00147D98" w:rsidRDefault="00147D98">
      <w:pPr>
        <w:widowControl/>
        <w:wordWrap w:val="0"/>
        <w:ind w:right="28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28"/>
        </w:rPr>
        <w:t>签名（考生本人手写）：</w:t>
      </w:r>
      <w:r>
        <w:rPr>
          <w:rFonts w:eastAsia="仿宋_GB2312"/>
          <w:kern w:val="0"/>
          <w:sz w:val="32"/>
          <w:szCs w:val="28"/>
        </w:rPr>
        <w:t xml:space="preserve"> </w:t>
      </w:r>
      <w:r>
        <w:rPr>
          <w:rFonts w:eastAsia="仿宋_GB2312"/>
          <w:kern w:val="0"/>
          <w:sz w:val="28"/>
          <w:szCs w:val="28"/>
        </w:rPr>
        <w:t xml:space="preserve">     </w:t>
      </w:r>
    </w:p>
    <w:p w14:paraId="46EBA5F1" w14:textId="77777777" w:rsidR="00147D98" w:rsidRDefault="00147D98">
      <w:pPr>
        <w:widowControl/>
        <w:ind w:right="28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32"/>
          <w:szCs w:val="28"/>
        </w:rPr>
        <w:t xml:space="preserve">     </w:t>
      </w:r>
      <w:r>
        <w:rPr>
          <w:rFonts w:eastAsia="仿宋_GB2312"/>
          <w:kern w:val="0"/>
          <w:sz w:val="32"/>
          <w:szCs w:val="28"/>
        </w:rPr>
        <w:t>日期：</w:t>
      </w:r>
    </w:p>
    <w:p w14:paraId="5949E3BE" w14:textId="77777777" w:rsidR="00147D98" w:rsidRDefault="00147D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14:paraId="02B2DE06" w14:textId="77777777" w:rsidR="00147D98" w:rsidRDefault="00147D98">
      <w:pPr>
        <w:widowControl/>
        <w:wordWrap w:val="0"/>
        <w:ind w:right="280"/>
        <w:jc w:val="righ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</w:p>
    <w:p w14:paraId="22FC322C" w14:textId="77777777" w:rsidR="00147D98" w:rsidRDefault="00147D9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14:paraId="401D78FC" w14:textId="77777777" w:rsidR="00147D98" w:rsidRDefault="00147D98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14:paraId="45B73277" w14:textId="77777777" w:rsidR="00147D98" w:rsidRDefault="00147D98">
      <w:pPr>
        <w:jc w:val="center"/>
        <w:rPr>
          <w:rFonts w:ascii="黑体" w:eastAsia="黑体" w:hAnsi="黑体" w:hint="eastAsia"/>
          <w:bCs/>
          <w:spacing w:val="8"/>
          <w:sz w:val="84"/>
          <w:szCs w:val="84"/>
        </w:rPr>
      </w:pPr>
      <w:r>
        <w:rPr>
          <w:rFonts w:ascii="黑体" w:eastAsia="黑体" w:hAnsi="黑体" w:hint="eastAsia"/>
          <w:bCs/>
          <w:spacing w:val="8"/>
          <w:sz w:val="84"/>
          <w:szCs w:val="84"/>
        </w:rPr>
        <w:t>身份证复印件粘贴处</w:t>
      </w:r>
    </w:p>
    <w:p w14:paraId="2017CDAF" w14:textId="77777777" w:rsidR="00147D98" w:rsidRDefault="00147D98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sectPr w:rsidR="00147D98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25A93"/>
    <w:rsid w:val="000265DD"/>
    <w:rsid w:val="00044EB8"/>
    <w:rsid w:val="00061074"/>
    <w:rsid w:val="00065A63"/>
    <w:rsid w:val="00085E99"/>
    <w:rsid w:val="000B4895"/>
    <w:rsid w:val="000C734F"/>
    <w:rsid w:val="000D093B"/>
    <w:rsid w:val="000D4B30"/>
    <w:rsid w:val="000E211F"/>
    <w:rsid w:val="000F6290"/>
    <w:rsid w:val="00147D98"/>
    <w:rsid w:val="001714F3"/>
    <w:rsid w:val="001B1671"/>
    <w:rsid w:val="00207836"/>
    <w:rsid w:val="002254CB"/>
    <w:rsid w:val="00236754"/>
    <w:rsid w:val="0026527F"/>
    <w:rsid w:val="002B2C27"/>
    <w:rsid w:val="002F2A05"/>
    <w:rsid w:val="003009DC"/>
    <w:rsid w:val="003F50F2"/>
    <w:rsid w:val="004568CD"/>
    <w:rsid w:val="0047684E"/>
    <w:rsid w:val="00491B17"/>
    <w:rsid w:val="004D3DC0"/>
    <w:rsid w:val="00590999"/>
    <w:rsid w:val="0069729D"/>
    <w:rsid w:val="006C42C7"/>
    <w:rsid w:val="007025F4"/>
    <w:rsid w:val="007C2F27"/>
    <w:rsid w:val="007D674C"/>
    <w:rsid w:val="0081643B"/>
    <w:rsid w:val="008355F4"/>
    <w:rsid w:val="008554BC"/>
    <w:rsid w:val="00885D6D"/>
    <w:rsid w:val="008A279B"/>
    <w:rsid w:val="008B60BB"/>
    <w:rsid w:val="00971361"/>
    <w:rsid w:val="009721E9"/>
    <w:rsid w:val="00981C35"/>
    <w:rsid w:val="009D4E00"/>
    <w:rsid w:val="009E551F"/>
    <w:rsid w:val="00A714F7"/>
    <w:rsid w:val="00A9084B"/>
    <w:rsid w:val="00B25A87"/>
    <w:rsid w:val="00B36940"/>
    <w:rsid w:val="00B65C70"/>
    <w:rsid w:val="00B7072F"/>
    <w:rsid w:val="00BD015D"/>
    <w:rsid w:val="00BE2D65"/>
    <w:rsid w:val="00BF6C98"/>
    <w:rsid w:val="00C50871"/>
    <w:rsid w:val="00C73559"/>
    <w:rsid w:val="00CA364A"/>
    <w:rsid w:val="00CC78E8"/>
    <w:rsid w:val="00CF391E"/>
    <w:rsid w:val="00D07185"/>
    <w:rsid w:val="00D23169"/>
    <w:rsid w:val="00D41359"/>
    <w:rsid w:val="00D41E50"/>
    <w:rsid w:val="00E57F3A"/>
    <w:rsid w:val="00EE04DE"/>
    <w:rsid w:val="00F00D70"/>
    <w:rsid w:val="00F433B4"/>
    <w:rsid w:val="00F5161F"/>
    <w:rsid w:val="04257D0E"/>
    <w:rsid w:val="20CA64D7"/>
    <w:rsid w:val="24364CB6"/>
    <w:rsid w:val="24E64A85"/>
    <w:rsid w:val="34882D25"/>
    <w:rsid w:val="350543AD"/>
    <w:rsid w:val="550F7E6B"/>
    <w:rsid w:val="5DE97FA6"/>
    <w:rsid w:val="7231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6F669F"/>
  <w15:chartTrackingRefBased/>
  <w15:docId w15:val="{7065C9DC-FC24-4CBB-812C-328802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275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gbsjggbc</dc:creator>
  <cp:keywords/>
  <dc:description/>
  <cp:lastModifiedBy>xiao ang</cp:lastModifiedBy>
  <cp:revision>2</cp:revision>
  <cp:lastPrinted>2021-05-13T08:00:00Z</cp:lastPrinted>
  <dcterms:created xsi:type="dcterms:W3CDTF">2022-11-09T07:58:00Z</dcterms:created>
  <dcterms:modified xsi:type="dcterms:W3CDTF">2022-11-09T07:58:00Z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