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4651" w14:textId="20DD6753" w:rsidR="00E10CC5" w:rsidRDefault="00A65F18">
      <w:pPr>
        <w:rPr>
          <w:rFonts w:ascii="仿宋" w:eastAsia="仿宋" w:hAnsi="仿宋"/>
          <w:sz w:val="28"/>
          <w:szCs w:val="28"/>
        </w:rPr>
      </w:pPr>
      <w:r w:rsidRPr="00A65F18">
        <w:drawing>
          <wp:anchor distT="0" distB="0" distL="114300" distR="114300" simplePos="0" relativeHeight="251658240" behindDoc="0" locked="0" layoutInCell="1" allowOverlap="1" wp14:anchorId="41BED868" wp14:editId="34A26AA7">
            <wp:simplePos x="0" y="0"/>
            <wp:positionH relativeFrom="margin">
              <wp:align>center</wp:align>
            </wp:positionH>
            <wp:positionV relativeFrom="paragraph">
              <wp:posOffset>570865</wp:posOffset>
            </wp:positionV>
            <wp:extent cx="7336756" cy="72485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56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0D0" w:rsidRPr="00E970D0">
        <w:rPr>
          <w:rFonts w:hint="eastAsia"/>
          <w:sz w:val="28"/>
          <w:szCs w:val="28"/>
        </w:rPr>
        <w:t>附件1</w:t>
      </w:r>
      <w:r w:rsidR="00E970D0" w:rsidRPr="00E970D0">
        <w:rPr>
          <w:rFonts w:ascii="仿宋" w:eastAsia="仿宋" w:hAnsi="仿宋" w:hint="eastAsia"/>
          <w:sz w:val="28"/>
          <w:szCs w:val="28"/>
        </w:rPr>
        <w:t>：</w:t>
      </w:r>
    </w:p>
    <w:p w14:paraId="517788BC" w14:textId="5FF3A3BD" w:rsidR="00F94069" w:rsidRPr="00A65F18" w:rsidRDefault="00F94069">
      <w:pPr>
        <w:rPr>
          <w:sz w:val="28"/>
          <w:szCs w:val="28"/>
        </w:rPr>
      </w:pPr>
      <w:bookmarkStart w:id="0" w:name="_GoBack"/>
      <w:bookmarkEnd w:id="0"/>
    </w:p>
    <w:sectPr w:rsidR="00F94069" w:rsidRPr="00A6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36C9" w14:textId="77777777" w:rsidR="004C3D29" w:rsidRDefault="004C3D29" w:rsidP="00E970D0">
      <w:r>
        <w:separator/>
      </w:r>
    </w:p>
  </w:endnote>
  <w:endnote w:type="continuationSeparator" w:id="0">
    <w:p w14:paraId="4EB4EC44" w14:textId="77777777" w:rsidR="004C3D29" w:rsidRDefault="004C3D29" w:rsidP="00E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2458" w14:textId="77777777" w:rsidR="004C3D29" w:rsidRDefault="004C3D29" w:rsidP="00E970D0">
      <w:r>
        <w:separator/>
      </w:r>
    </w:p>
  </w:footnote>
  <w:footnote w:type="continuationSeparator" w:id="0">
    <w:p w14:paraId="20715579" w14:textId="77777777" w:rsidR="004C3D29" w:rsidRDefault="004C3D29" w:rsidP="00E9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8"/>
    <w:rsid w:val="000568D0"/>
    <w:rsid w:val="001470C7"/>
    <w:rsid w:val="004A43DE"/>
    <w:rsid w:val="004C3D29"/>
    <w:rsid w:val="006003ED"/>
    <w:rsid w:val="00710878"/>
    <w:rsid w:val="007D4292"/>
    <w:rsid w:val="008A2EE7"/>
    <w:rsid w:val="00A65F18"/>
    <w:rsid w:val="00B9517C"/>
    <w:rsid w:val="00E10CC5"/>
    <w:rsid w:val="00E970D0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D6789"/>
  <w15:chartTrackingRefBased/>
  <w15:docId w15:val="{AEFA6704-2DFB-4DEE-BFDD-C3A10CB8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0D0"/>
    <w:rPr>
      <w:sz w:val="18"/>
      <w:szCs w:val="18"/>
    </w:rPr>
  </w:style>
  <w:style w:type="table" w:styleId="a5">
    <w:name w:val="Table Grid"/>
    <w:basedOn w:val="a1"/>
    <w:uiPriority w:val="39"/>
    <w:rsid w:val="00E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70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陈泽</dc:creator>
  <cp:keywords/>
  <dc:description/>
  <cp:lastModifiedBy>chenze</cp:lastModifiedBy>
  <cp:revision>10</cp:revision>
  <dcterms:created xsi:type="dcterms:W3CDTF">2022-08-14T04:37:00Z</dcterms:created>
  <dcterms:modified xsi:type="dcterms:W3CDTF">2022-09-19T08:38:00Z</dcterms:modified>
</cp:coreProperties>
</file>