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166"/>
        <w:tblW w:w="94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70"/>
        <w:gridCol w:w="809"/>
        <w:gridCol w:w="535"/>
        <w:gridCol w:w="32"/>
        <w:gridCol w:w="891"/>
        <w:gridCol w:w="217"/>
        <w:gridCol w:w="752"/>
        <w:gridCol w:w="298"/>
        <w:gridCol w:w="33"/>
        <w:gridCol w:w="1004"/>
        <w:gridCol w:w="390"/>
        <w:gridCol w:w="1190"/>
        <w:gridCol w:w="198"/>
        <w:gridCol w:w="33"/>
        <w:gridCol w:w="1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65" w:type="dxa"/>
            <w:gridSpan w:val="16"/>
            <w:noWrap/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人民法院信息技术服务中心2022年公开招聘报名表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81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32"/>
              </w:rPr>
              <w:t>报考职位：</w:t>
            </w:r>
          </w:p>
        </w:tc>
        <w:tc>
          <w:tcPr>
            <w:tcW w:w="464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(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岁）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（1寸照片）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68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人事档案所在地</w:t>
            </w:r>
          </w:p>
        </w:tc>
        <w:tc>
          <w:tcPr>
            <w:tcW w:w="68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最后毕业院校</w:t>
            </w:r>
          </w:p>
        </w:tc>
        <w:tc>
          <w:tcPr>
            <w:tcW w:w="2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主修专业</w:t>
            </w:r>
          </w:p>
        </w:tc>
        <w:tc>
          <w:tcPr>
            <w:tcW w:w="3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学习情况（从高中填起）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学校名称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及所在院系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工作情况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起止时间 </w:t>
            </w:r>
          </w:p>
        </w:tc>
        <w:tc>
          <w:tcPr>
            <w:tcW w:w="50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工作单位、部门及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岗位性质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（行政编制；事业编制；聘用制；其他具体说明）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工作情况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资格证书</w:t>
            </w:r>
          </w:p>
        </w:tc>
        <w:tc>
          <w:tcPr>
            <w:tcW w:w="86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奖惩情况</w:t>
            </w:r>
          </w:p>
        </w:tc>
        <w:tc>
          <w:tcPr>
            <w:tcW w:w="8650" w:type="dxa"/>
            <w:gridSpan w:val="1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主要家庭成员及社会关系</w:t>
            </w:r>
          </w:p>
        </w:tc>
        <w:tc>
          <w:tcPr>
            <w:tcW w:w="12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</w:t>
            </w:r>
          </w:p>
        </w:tc>
        <w:tc>
          <w:tcPr>
            <w:tcW w:w="1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(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5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其他家庭成员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7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7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7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7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有无任职回避情形</w:t>
            </w:r>
          </w:p>
        </w:tc>
        <w:tc>
          <w:tcPr>
            <w:tcW w:w="5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备  注</w:t>
            </w:r>
          </w:p>
        </w:tc>
        <w:tc>
          <w:tcPr>
            <w:tcW w:w="865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请附详细工作情况简历。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本人承诺</w:t>
            </w:r>
          </w:p>
        </w:tc>
        <w:tc>
          <w:tcPr>
            <w:tcW w:w="865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本人对填表信息的真实性负责，如有虚假，取消报考资格。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签名：              年  月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NDU2NjE0ZTllNmVjNDgxNjQ3ZTVhMWUyZDA0ZDMifQ=="/>
  </w:docVars>
  <w:rsids>
    <w:rsidRoot w:val="00657470"/>
    <w:rsid w:val="00163C05"/>
    <w:rsid w:val="002147C9"/>
    <w:rsid w:val="00334BF6"/>
    <w:rsid w:val="00365561"/>
    <w:rsid w:val="00436A6C"/>
    <w:rsid w:val="004A5899"/>
    <w:rsid w:val="004C14B3"/>
    <w:rsid w:val="00564DD9"/>
    <w:rsid w:val="005D19A0"/>
    <w:rsid w:val="00654089"/>
    <w:rsid w:val="00657470"/>
    <w:rsid w:val="006B33EC"/>
    <w:rsid w:val="00965D88"/>
    <w:rsid w:val="0099545B"/>
    <w:rsid w:val="00A46A7B"/>
    <w:rsid w:val="00A55A8A"/>
    <w:rsid w:val="00AD396E"/>
    <w:rsid w:val="00BE5238"/>
    <w:rsid w:val="00C25A5B"/>
    <w:rsid w:val="00D22427"/>
    <w:rsid w:val="00E654DA"/>
    <w:rsid w:val="00E96894"/>
    <w:rsid w:val="00EC65D1"/>
    <w:rsid w:val="2DEB2D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Calibri" w:hAnsi="Calibri" w:eastAsia="宋体" w:cs="Times New Roman"/>
      <w:kern w:val="0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540</Words>
  <Characters>3078</Characters>
  <Lines>25</Lines>
  <Paragraphs>7</Paragraphs>
  <TotalTime>6</TotalTime>
  <ScaleCrop>false</ScaleCrop>
  <LinksUpToDate>false</LinksUpToDate>
  <CharactersWithSpaces>3611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王珩</dc:creator>
  <cp:lastModifiedBy>15600</cp:lastModifiedBy>
  <dcterms:modified xsi:type="dcterms:W3CDTF">2022-05-09T07:23:16Z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C238691E8B644B10A89ACF57F90B4EE1</vt:lpwstr>
  </property>
</Properties>
</file>