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EF3C" w14:textId="02FB2534" w:rsidR="00131D7F" w:rsidRDefault="00131D7F" w:rsidP="00131D7F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  <w:lang w:bidi="ar"/>
        </w:rPr>
        <w:t>附件</w:t>
      </w:r>
      <w:r w:rsidR="002C413F"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  <w:lang w:bidi="ar"/>
        </w:rPr>
        <w:t>2</w:t>
      </w:r>
    </w:p>
    <w:p w14:paraId="3EC5EF3D" w14:textId="77777777" w:rsidR="00131D7F" w:rsidRDefault="00131D7F" w:rsidP="00131D7F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  <w:lang w:bidi="ar"/>
        </w:rPr>
      </w:pPr>
    </w:p>
    <w:p w14:paraId="3EC5EF3E" w14:textId="77777777" w:rsidR="00131D7F" w:rsidRDefault="00131D7F" w:rsidP="00131D7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kern w:val="0"/>
          <w:sz w:val="36"/>
          <w:szCs w:val="36"/>
          <w:shd w:val="clear" w:color="auto" w:fill="FFFFFF"/>
          <w:lang w:bidi="ar"/>
        </w:rPr>
      </w:pPr>
      <w:r w:rsidRPr="00622D74">
        <w:rPr>
          <w:rFonts w:ascii="方正小标宋简体" w:eastAsia="方正小标宋简体" w:hAnsi="仿宋_GB2312" w:cs="仿宋_GB2312" w:hint="eastAsia"/>
          <w:kern w:val="0"/>
          <w:sz w:val="36"/>
          <w:szCs w:val="36"/>
          <w:shd w:val="clear" w:color="auto" w:fill="FFFFFF"/>
          <w:lang w:bidi="ar"/>
        </w:rPr>
        <w:t>首都医科大学附属北京康复医院</w:t>
      </w:r>
    </w:p>
    <w:p w14:paraId="3EC5EF3F" w14:textId="77777777" w:rsidR="00131D7F" w:rsidRPr="00622D74" w:rsidRDefault="00131D7F" w:rsidP="00131D7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kern w:val="0"/>
          <w:sz w:val="36"/>
          <w:szCs w:val="36"/>
          <w:shd w:val="clear" w:color="auto" w:fill="FFFFFF"/>
          <w:lang w:bidi="ar"/>
        </w:rPr>
      </w:pPr>
      <w:r w:rsidRPr="00622D74">
        <w:rPr>
          <w:rFonts w:ascii="方正小标宋简体" w:eastAsia="方正小标宋简体" w:hAnsi="仿宋_GB2312" w:cs="仿宋_GB2312" w:hint="eastAsia"/>
          <w:kern w:val="0"/>
          <w:sz w:val="36"/>
          <w:szCs w:val="36"/>
          <w:shd w:val="clear" w:color="auto" w:fill="FFFFFF"/>
          <w:lang w:bidi="ar"/>
        </w:rPr>
        <w:t>（北京工人疗养院）简介</w:t>
      </w:r>
    </w:p>
    <w:p w14:paraId="3EC5EF40" w14:textId="77777777" w:rsidR="00131D7F" w:rsidRDefault="00131D7F" w:rsidP="00131D7F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  <w:lang w:bidi="ar"/>
        </w:rPr>
      </w:pPr>
    </w:p>
    <w:p w14:paraId="3EC5EF41" w14:textId="77777777" w:rsidR="00131D7F" w:rsidRPr="00665C90" w:rsidRDefault="00131D7F" w:rsidP="00131D7F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  <w:lang w:bidi="ar"/>
        </w:rPr>
      </w:pPr>
      <w:r w:rsidRPr="00622D74"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  <w:lang w:bidi="ar"/>
        </w:rPr>
        <w:t>首都医科大学附属北京康复医院（北京工人疗养院）</w:t>
      </w:r>
      <w:r w:rsidRPr="00665C90"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  <w:lang w:bidi="ar"/>
        </w:rPr>
        <w:t>始建于1955年，是一所以康复医学为特色的公立三级康复医院。医院地处北京市石景山区八大处公园旁，占地面积130余亩，建筑面积10万余平方米，室外康复花园面积2万余平方米；设开放床位950张。</w:t>
      </w:r>
    </w:p>
    <w:p w14:paraId="3EC5EF42" w14:textId="77777777" w:rsidR="00131D7F" w:rsidRPr="00665C90" w:rsidRDefault="00131D7F" w:rsidP="00131D7F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  <w:lang w:bidi="ar"/>
        </w:rPr>
      </w:pPr>
      <w:r w:rsidRPr="00665C90"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  <w:lang w:bidi="ar"/>
        </w:rPr>
        <w:t>医院康复医疗相关学科设置齐全完备，设有住院康复科室、门诊康复科室、医技康复科室，共计116个科室；现有职工近1200人，其中，卫生专技人员1000余人。拥有世界先进的康复设备及基础设备，配备3.0T功能核磁、1.5T核磁、能谱分析CT、四维多功能彩色超声仪、全自动生化分析仪等，建有层流手术室、重症监护室、康复工程实验室等专业基础设施。</w:t>
      </w:r>
    </w:p>
    <w:p w14:paraId="3EC5EF43" w14:textId="77777777" w:rsidR="00D8011B" w:rsidRPr="00131D7F" w:rsidRDefault="00131D7F" w:rsidP="00131D7F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  <w:lang w:bidi="ar"/>
        </w:rPr>
      </w:pPr>
      <w:r w:rsidRPr="00665C90"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  <w:lang w:bidi="ar"/>
        </w:rPr>
        <w:t>医院设有康复医学与理疗学、骨外科学硕博培养点，承担着本科生和研究生的教学与培养。同时建有临床生物力学实验室，康复基础转化医学实验室等研究平台，承担科技部重点研发计划、国家自然科学基金等多项国家级课题，打造了中国康复论坛、中国康复医院院长论坛、康复新技术推广月、康复技能大赛等多个学术交流平台。医院先后成为国家级工伤康复示范平台、国家级心肺康复专科护士临床培训基地；获得北京市首批老年友善医院、全国助残先进集体等荣誉称号。</w:t>
      </w:r>
    </w:p>
    <w:sectPr w:rsidR="00D8011B" w:rsidRPr="00131D7F" w:rsidSect="00131D7F">
      <w:footerReference w:type="default" r:id="rId6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EF46" w14:textId="77777777" w:rsidR="00131D7F" w:rsidRDefault="00131D7F" w:rsidP="00131D7F">
      <w:r>
        <w:separator/>
      </w:r>
    </w:p>
  </w:endnote>
  <w:endnote w:type="continuationSeparator" w:id="0">
    <w:p w14:paraId="3EC5EF47" w14:textId="77777777" w:rsidR="00131D7F" w:rsidRDefault="00131D7F" w:rsidP="0013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EF48" w14:textId="77777777" w:rsidR="00586CD2" w:rsidRDefault="00131D7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5EF49" wp14:editId="3EC5EF4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5EF4B" w14:textId="77777777" w:rsidR="00586CD2" w:rsidRDefault="00D564F9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31D7F" w:rsidRPr="00131D7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5EF4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" filled="f" stroked="f">
              <v:textbox style="mso-fit-shape-to-text:t" inset="0,0,0,0">
                <w:txbxContent>
                  <w:p w14:paraId="3EC5EF4B" w14:textId="77777777" w:rsidR="00586CD2" w:rsidRDefault="00D564F9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31D7F" w:rsidRPr="00131D7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EF44" w14:textId="77777777" w:rsidR="00131D7F" w:rsidRDefault="00131D7F" w:rsidP="00131D7F">
      <w:r>
        <w:separator/>
      </w:r>
    </w:p>
  </w:footnote>
  <w:footnote w:type="continuationSeparator" w:id="0">
    <w:p w14:paraId="3EC5EF45" w14:textId="77777777" w:rsidR="00131D7F" w:rsidRDefault="00131D7F" w:rsidP="00131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34F"/>
    <w:rsid w:val="00131D7F"/>
    <w:rsid w:val="002C413F"/>
    <w:rsid w:val="002C634F"/>
    <w:rsid w:val="00C41E32"/>
    <w:rsid w:val="00D564F9"/>
    <w:rsid w:val="00D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5EF3C"/>
  <w15:docId w15:val="{D465B2DD-95EB-4AB3-921F-CB7E06A3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D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1D7F"/>
    <w:rPr>
      <w:sz w:val="18"/>
      <w:szCs w:val="18"/>
    </w:rPr>
  </w:style>
  <w:style w:type="paragraph" w:styleId="a5">
    <w:name w:val="footer"/>
    <w:basedOn w:val="a"/>
    <w:link w:val="a6"/>
    <w:unhideWhenUsed/>
    <w:rsid w:val="00131D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1D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Lenovo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xiao ang</cp:lastModifiedBy>
  <cp:revision>5</cp:revision>
  <dcterms:created xsi:type="dcterms:W3CDTF">2022-01-03T04:33:00Z</dcterms:created>
  <dcterms:modified xsi:type="dcterms:W3CDTF">2022-02-06T09:03:00Z</dcterms:modified>
</cp:coreProperties>
</file>