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北京经济技术开发区团工委2021年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公开招考青年工作者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面试名单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tbl>
      <w:tblPr>
        <w:tblStyle w:val="3"/>
        <w:tblW w:w="64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479"/>
        <w:gridCol w:w="741"/>
        <w:gridCol w:w="1479"/>
        <w:gridCol w:w="2217"/>
        <w:gridCol w:w="14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胡本海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郑英豪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申卓林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高莉亚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青年工作者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10000036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北京双高志信人力资源有限公司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2021年9月22日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24E13"/>
    <w:rsid w:val="0BFA21A5"/>
    <w:rsid w:val="2695317C"/>
    <w:rsid w:val="2D075D18"/>
    <w:rsid w:val="36967DEE"/>
    <w:rsid w:val="36991E46"/>
    <w:rsid w:val="381951AD"/>
    <w:rsid w:val="4E987917"/>
    <w:rsid w:val="5A25783D"/>
    <w:rsid w:val="5B324E13"/>
    <w:rsid w:val="685301F3"/>
    <w:rsid w:val="69C9104F"/>
    <w:rsid w:val="6B157926"/>
    <w:rsid w:val="7B493FEA"/>
    <w:rsid w:val="7CA43ECF"/>
    <w:rsid w:val="7D9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2021-09-08T06:59:00Z</dcterms:created>
  <dc:creator>襄王有梦</dc:creator>
  <cp:lastModifiedBy>洋桔梗</cp:lastModifiedBy>
  <cp:lastPrinted>2021-09-08T09:22:00Z</cp:lastPrinted>
  <dcterms:modified xsi:type="dcterms:W3CDTF">2021-09-22T07:56:11Z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9ED923158051469CAA0EA16D5B0554BF</vt:lpwstr>
  </property>
</Properties>
</file>