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FF" w:rsidRDefault="00AB39FF"/>
    <w:p w:rsidR="00AD5BE5" w:rsidRDefault="00AD5BE5"/>
    <w:p w:rsidR="001A5FA0" w:rsidRDefault="00A94697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47463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A0" w:rsidRDefault="001A5FA0">
      <w:pPr>
        <w:rPr>
          <w:sz w:val="24"/>
        </w:rPr>
      </w:pPr>
    </w:p>
    <w:p w:rsidR="00A94697" w:rsidRDefault="00F05FDA" w:rsidP="00A94697">
      <w:pPr>
        <w:rPr>
          <w:rFonts w:hint="eastAsia"/>
          <w:sz w:val="24"/>
        </w:rPr>
      </w:pPr>
      <w:r>
        <w:rPr>
          <w:rFonts w:hint="eastAsia"/>
          <w:sz w:val="24"/>
        </w:rPr>
        <w:t>地址：</w:t>
      </w:r>
      <w:r w:rsidR="00A94697" w:rsidRPr="00A94697">
        <w:rPr>
          <w:rFonts w:hint="eastAsia"/>
          <w:sz w:val="24"/>
        </w:rPr>
        <w:t>北京市海淀区人民政府田村路街道办事处</w:t>
      </w:r>
    </w:p>
    <w:p w:rsidR="00A94697" w:rsidRPr="00A94697" w:rsidRDefault="00A94697" w:rsidP="00A9469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Pr="00A94697">
        <w:rPr>
          <w:rFonts w:hint="eastAsia"/>
          <w:sz w:val="24"/>
        </w:rPr>
        <w:t>北京市海淀区玉泉路</w:t>
      </w:r>
      <w:r w:rsidRPr="00A94697">
        <w:rPr>
          <w:sz w:val="24"/>
        </w:rPr>
        <w:t>8</w:t>
      </w:r>
      <w:r w:rsidRPr="00A94697">
        <w:rPr>
          <w:rFonts w:hint="eastAsia"/>
          <w:sz w:val="24"/>
        </w:rPr>
        <w:t>号玉海园二里</w:t>
      </w:r>
      <w:r w:rsidRPr="00A94697">
        <w:rPr>
          <w:sz w:val="24"/>
        </w:rPr>
        <w:t>1</w:t>
      </w:r>
      <w:r w:rsidRPr="00A94697">
        <w:rPr>
          <w:rFonts w:hint="eastAsia"/>
          <w:sz w:val="24"/>
        </w:rPr>
        <w:t>号楼</w:t>
      </w:r>
      <w:r>
        <w:rPr>
          <w:rFonts w:hint="eastAsia"/>
          <w:sz w:val="24"/>
        </w:rPr>
        <w:t>）</w:t>
      </w:r>
    </w:p>
    <w:p w:rsidR="00F05FDA" w:rsidRPr="00A94697" w:rsidRDefault="00F05FDA">
      <w:pPr>
        <w:rPr>
          <w:sz w:val="24"/>
        </w:rPr>
      </w:pPr>
    </w:p>
    <w:sectPr w:rsidR="00F05FDA" w:rsidRPr="00A94697" w:rsidSect="00AB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A42" w:rsidRDefault="00D20A42" w:rsidP="00A94697">
      <w:r>
        <w:separator/>
      </w:r>
    </w:p>
  </w:endnote>
  <w:endnote w:type="continuationSeparator" w:id="1">
    <w:p w:rsidR="00D20A42" w:rsidRDefault="00D20A42" w:rsidP="00A9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A42" w:rsidRDefault="00D20A42" w:rsidP="00A94697">
      <w:r>
        <w:separator/>
      </w:r>
    </w:p>
  </w:footnote>
  <w:footnote w:type="continuationSeparator" w:id="1">
    <w:p w:rsidR="00D20A42" w:rsidRDefault="00D20A42" w:rsidP="00A94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BE5"/>
    <w:rsid w:val="001A5FA0"/>
    <w:rsid w:val="00A94697"/>
    <w:rsid w:val="00AB39FF"/>
    <w:rsid w:val="00AD5BE5"/>
    <w:rsid w:val="00CE5884"/>
    <w:rsid w:val="00D03B9B"/>
    <w:rsid w:val="00D20A42"/>
    <w:rsid w:val="00EB0B2E"/>
    <w:rsid w:val="00EB2421"/>
    <w:rsid w:val="00F0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B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5BE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9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9469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9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94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Company>Founder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陈媛</dc:creator>
  <cp:lastModifiedBy>admin</cp:lastModifiedBy>
  <cp:revision>6</cp:revision>
  <dcterms:created xsi:type="dcterms:W3CDTF">2019-06-25T06:43:00Z</dcterms:created>
  <dcterms:modified xsi:type="dcterms:W3CDTF">2019-09-04T07:23:00Z</dcterms:modified>
</cp:coreProperties>
</file>