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附件3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</w:rPr>
        <w:t>北京京能热力股份有限公司副总经理岗位报名表</w:t>
      </w:r>
    </w:p>
    <w:tbl>
      <w:tblPr>
        <w:tblStyle w:val="5"/>
        <w:tblW w:w="1052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02"/>
        <w:gridCol w:w="688"/>
        <w:gridCol w:w="714"/>
        <w:gridCol w:w="143"/>
        <w:gridCol w:w="286"/>
        <w:gridCol w:w="571"/>
        <w:gridCol w:w="428"/>
        <w:gridCol w:w="430"/>
        <w:gridCol w:w="571"/>
        <w:gridCol w:w="142"/>
        <w:gridCol w:w="572"/>
        <w:gridCol w:w="1143"/>
        <w:gridCol w:w="61"/>
        <w:gridCol w:w="1093"/>
        <w:gridCol w:w="177"/>
        <w:gridCol w:w="18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84" w:type="dxa"/>
            <w:tcBorders>
              <w:top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姓   名</w:t>
            </w:r>
          </w:p>
        </w:tc>
        <w:tc>
          <w:tcPr>
            <w:tcW w:w="1290" w:type="dxa"/>
            <w:gridSpan w:val="2"/>
            <w:tcBorders>
              <w:top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性   别</w:t>
            </w:r>
          </w:p>
        </w:tc>
        <w:tc>
          <w:tcPr>
            <w:tcW w:w="999" w:type="dxa"/>
            <w:gridSpan w:val="2"/>
            <w:tcBorders>
              <w:top w:val="doub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double" w:color="auto" w:sz="4" w:space="0"/>
              <w:lef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出生年月</w:t>
            </w:r>
          </w:p>
        </w:tc>
        <w:tc>
          <w:tcPr>
            <w:tcW w:w="2869" w:type="dxa"/>
            <w:gridSpan w:val="4"/>
            <w:tcBorders>
              <w:top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84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民   族</w:t>
            </w:r>
          </w:p>
        </w:tc>
        <w:tc>
          <w:tcPr>
            <w:tcW w:w="1290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143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婚姻状况</w:t>
            </w:r>
          </w:p>
        </w:tc>
        <w:tc>
          <w:tcPr>
            <w:tcW w:w="999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143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户 籍 地</w:t>
            </w:r>
          </w:p>
        </w:tc>
        <w:tc>
          <w:tcPr>
            <w:tcW w:w="2869" w:type="dxa"/>
            <w:gridSpan w:val="4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994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686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政治面貌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715" w:type="dxa"/>
            <w:gridSpan w:val="4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入党时间</w:t>
            </w:r>
          </w:p>
        </w:tc>
        <w:tc>
          <w:tcPr>
            <w:tcW w:w="1285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143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健康状况</w:t>
            </w:r>
          </w:p>
        </w:tc>
        <w:tc>
          <w:tcPr>
            <w:tcW w:w="1154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994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职    称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专业技术职务或职（执）业资格</w:t>
            </w:r>
          </w:p>
        </w:tc>
        <w:tc>
          <w:tcPr>
            <w:tcW w:w="35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申报岗位</w:t>
            </w:r>
          </w:p>
        </w:tc>
        <w:tc>
          <w:tcPr>
            <w:tcW w:w="8836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现单位及职务</w:t>
            </w:r>
          </w:p>
        </w:tc>
        <w:tc>
          <w:tcPr>
            <w:tcW w:w="5749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现家庭居住地址</w:t>
            </w:r>
          </w:p>
        </w:tc>
        <w:tc>
          <w:tcPr>
            <w:tcW w:w="24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4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电子邮箱</w:t>
            </w:r>
          </w:p>
        </w:tc>
        <w:tc>
          <w:tcPr>
            <w:tcW w:w="19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身份证号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全日制学历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毕业院校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学  历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学  位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在职教育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毕业院校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学  历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学  位</w:t>
            </w:r>
          </w:p>
        </w:tc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0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人事档案存放单位</w:t>
            </w:r>
          </w:p>
        </w:tc>
        <w:tc>
          <w:tcPr>
            <w:tcW w:w="74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52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left"/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本人及配偶是否存在具有外国国籍、永久居留资格、长期居留许可等移居国境外的情况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宋体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7434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宋体"/>
                <w:color w:val="F4B183" w:themeColor="accent2" w:themeTint="99"/>
                <w:szCs w:val="21"/>
                <w:highlight w:val="none"/>
                <w:lang w:val="en-US"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F4B183" w:themeColor="accent2" w:themeTint="99"/>
                <w:szCs w:val="21"/>
                <w:highlight w:val="none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若选“是”，需要在此处写明具体情况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教育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经历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（从高中开始填写）</w:t>
            </w:r>
          </w:p>
        </w:tc>
        <w:tc>
          <w:tcPr>
            <w:tcW w:w="8836" w:type="dxa"/>
            <w:gridSpan w:val="15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hAnsi="宋体" w:eastAsia="仿宋_GB2312" w:cs="宋体"/>
                <w:color w:val="F4B183" w:themeColor="accent2" w:themeTint="99"/>
                <w:szCs w:val="21"/>
                <w:highlight w:val="none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F4B183" w:themeColor="accent2" w:themeTint="99"/>
                <w:szCs w:val="21"/>
                <w:highlight w:val="none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填写时，需要写明起止日期，所在学校，所学专业等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hAnsi="宋体" w:eastAsia="仿宋_GB2312" w:cs="宋体"/>
                <w:color w:val="F4B183" w:themeColor="accent2" w:themeTint="99"/>
                <w:szCs w:val="21"/>
                <w:highlight w:val="none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F4B183" w:themeColor="accent2" w:themeTint="99"/>
                <w:szCs w:val="21"/>
                <w:highlight w:val="none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示例：1990.09-1994.07  中国人民大学附属中学  理科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工作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履历</w:t>
            </w:r>
          </w:p>
        </w:tc>
        <w:tc>
          <w:tcPr>
            <w:tcW w:w="8836" w:type="dxa"/>
            <w:gridSpan w:val="15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hAnsi="宋体" w:eastAsia="仿宋_GB2312" w:cs="宋体"/>
                <w:color w:val="F4B183" w:themeColor="accent2" w:themeTint="99"/>
                <w:szCs w:val="21"/>
                <w:highlight w:val="none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F4B183" w:themeColor="accent2" w:themeTint="99"/>
                <w:szCs w:val="21"/>
                <w:highlight w:val="none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填写时，需要写明起止日期，所在单位，所在部门，职务，职级，简要工作内容等</w:t>
            </w:r>
          </w:p>
          <w:p>
            <w:pPr>
              <w:snapToGrid w:val="0"/>
              <w:jc w:val="center"/>
              <w:rPr>
                <w:rFonts w:ascii="仿宋_GB2312" w:eastAsia="仿宋_GB2312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情况</w:t>
            </w:r>
          </w:p>
        </w:tc>
        <w:tc>
          <w:tcPr>
            <w:tcW w:w="8836" w:type="dxa"/>
            <w:gridSpan w:val="15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0522" w:type="dxa"/>
            <w:gridSpan w:val="17"/>
          </w:tcPr>
          <w:p>
            <w:pPr>
              <w:rPr>
                <w:rFonts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</w:rPr>
              <w:t>申明：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以上内容由本人填写，保证绝对真实。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 xml:space="preserve">                                                         </w:t>
            </w:r>
            <w:r>
              <w:rPr>
                <w:rFonts w:hint="eastAsia" w:ascii="仿宋_GB2312" w:hAnsi="宋体" w:eastAsia="仿宋_GB2312"/>
                <w:b/>
                <w:bCs/>
                <w:sz w:val="18"/>
              </w:rPr>
              <w:t xml:space="preserve">填表人（签名）：                                             </w:t>
            </w:r>
          </w:p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</w:rPr>
              <w:t xml:space="preserve">                                                                                  填表时间：     年     月    日</w:t>
            </w:r>
          </w:p>
        </w:tc>
      </w:tr>
    </w:tbl>
    <w:p>
      <w:pPr>
        <w:spacing w:line="20" w:lineRule="exact"/>
        <w:rPr>
          <w:rFonts w:ascii="仿宋_GB2312" w:eastAsia="仿宋_GB2312"/>
        </w:rPr>
      </w:pP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2ZmU5NGI5ZjgxMmY3ODYxODM0Y2UzMTY4YzZkNTMifQ=="/>
  </w:docVars>
  <w:rsids>
    <w:rsidRoot w:val="00DE23D1"/>
    <w:rsid w:val="00106319"/>
    <w:rsid w:val="00391D79"/>
    <w:rsid w:val="003E49F9"/>
    <w:rsid w:val="004802C5"/>
    <w:rsid w:val="007262BC"/>
    <w:rsid w:val="0077439A"/>
    <w:rsid w:val="007A57E8"/>
    <w:rsid w:val="00947AA0"/>
    <w:rsid w:val="00A03E39"/>
    <w:rsid w:val="00A0780D"/>
    <w:rsid w:val="00B27818"/>
    <w:rsid w:val="00B52949"/>
    <w:rsid w:val="00DE23D1"/>
    <w:rsid w:val="00E10CC5"/>
    <w:rsid w:val="00E510C2"/>
    <w:rsid w:val="00EC2579"/>
    <w:rsid w:val="00EF6FB6"/>
    <w:rsid w:val="00F719AF"/>
    <w:rsid w:val="065827FE"/>
    <w:rsid w:val="0D2D51C4"/>
    <w:rsid w:val="18347323"/>
    <w:rsid w:val="2659285B"/>
    <w:rsid w:val="289B1BBB"/>
    <w:rsid w:val="28E9787B"/>
    <w:rsid w:val="2CD7280D"/>
    <w:rsid w:val="388D4D7E"/>
    <w:rsid w:val="63C70829"/>
    <w:rsid w:val="6FF41506"/>
    <w:rsid w:val="77FC1AC8"/>
    <w:rsid w:val="7ABF5553"/>
    <w:rsid w:val="7B44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344</Characters>
  <Lines>4</Lines>
  <Paragraphs>1</Paragraphs>
  <TotalTime>2</TotalTime>
  <ScaleCrop>false</ScaleCrop>
  <LinksUpToDate>false</LinksUpToDate>
  <CharactersWithSpaces>569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2022-08-14T04:43:00Z</dcterms:created>
  <dc:creator>sgzy</dc:creator>
  <cp:lastModifiedBy>lenovo</cp:lastModifiedBy>
  <dcterms:modified xsi:type="dcterms:W3CDTF">2023-06-08T02:20:39Z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7AC19AE7D1884620BD8DD828699E86CA</vt:lpwstr>
  </property>
</Properties>
</file>