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个</w:t>
      </w:r>
      <w:bookmarkStart w:id="0" w:name="_GoBack"/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人工作</w:t>
      </w:r>
      <w:bookmarkEnd w:id="0"/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业绩报告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0"/>
          <w:szCs w:val="44"/>
        </w:rPr>
      </w:pP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撰写要求：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为帮助应聘人员更好地完成个人工作业绩报告撰写工作，使评价者更加客观真实地了解评价对象，确保本次选聘工作的客观、公正、公平，现对个人工作业绩报告撰写内容做如下要求：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一、应聘人员提交的业绩报告中所列举的业绩，应为20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年以来取得的工作业绩。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四、其他具体要求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1.报告篇幅为 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00 字左右；标题为 2 号宋体字，内容为 3 号仿宋字。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2.报告封面格式见下一页</w:t>
      </w:r>
      <w:r>
        <w:rPr>
          <w:rFonts w:hint="eastAsia" w:ascii="仿宋" w:hAnsi="仿宋" w:eastAsia="仿宋" w:cs="黑体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该页为工作总结封面格式（样）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883" w:firstLineChars="200"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个人近三年工作总结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申报岗位名称： 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2022 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B"/>
    <w:rsid w:val="0000532A"/>
    <w:rsid w:val="00074773"/>
    <w:rsid w:val="002740F5"/>
    <w:rsid w:val="003C2E29"/>
    <w:rsid w:val="00487DF6"/>
    <w:rsid w:val="00572270"/>
    <w:rsid w:val="0067747B"/>
    <w:rsid w:val="007B18B4"/>
    <w:rsid w:val="007C6259"/>
    <w:rsid w:val="00AE1BE9"/>
    <w:rsid w:val="00D91F53"/>
    <w:rsid w:val="00D95417"/>
    <w:rsid w:val="00E312A4"/>
    <w:rsid w:val="00E7320B"/>
    <w:rsid w:val="00EB5390"/>
    <w:rsid w:val="1E2E2046"/>
    <w:rsid w:val="39410829"/>
    <w:rsid w:val="3CAB2912"/>
    <w:rsid w:val="4E53427D"/>
    <w:rsid w:val="521B5A11"/>
    <w:rsid w:val="54C517A7"/>
    <w:rsid w:val="58A10477"/>
    <w:rsid w:val="74A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491</Characters>
  <Lines>4</Lines>
  <Paragraphs>1</Paragraphs>
  <TotalTime>8</TotalTime>
  <ScaleCrop>false</ScaleCrop>
  <LinksUpToDate>false</LinksUpToDate>
  <CharactersWithSpaces>575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2022-03-08T08:25:00Z</dcterms:created>
  <dc:creator>lenovo</dc:creator>
  <cp:lastModifiedBy>admin6</cp:lastModifiedBy>
  <dcterms:modified xsi:type="dcterms:W3CDTF">2022-11-25T10:53:13Z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