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个人工作业绩报告撰写要求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为帮助</w:t>
      </w:r>
      <w:r>
        <w:rPr>
          <w:rFonts w:hint="eastAsia" w:ascii="仿宋" w:hAnsi="仿宋" w:eastAsia="仿宋" w:cstheme="minorEastAsia"/>
          <w:sz w:val="32"/>
          <w:szCs w:val="32"/>
        </w:rPr>
        <w:t>应聘人员</w:t>
      </w:r>
      <w:r>
        <w:rPr>
          <w:rFonts w:hint="eastAsia" w:ascii="仿宋" w:hAnsi="仿宋" w:eastAsia="仿宋"/>
          <w:sz w:val="30"/>
          <w:szCs w:val="30"/>
        </w:rPr>
        <w:t>更好地完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成个人工作业绩报告撰写工作，使评价者更加客观真实地了解评价对象，确保本次招聘工作的客观、公正、公平，现对个人工作业绩报告撰写内容做如下要求：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</w:rPr>
        <w:t>一、</w:t>
      </w:r>
      <w:r>
        <w:rPr>
          <w:rFonts w:hint="eastAsia" w:ascii="仿宋" w:hAnsi="仿宋" w:eastAsia="仿宋" w:cstheme="minorEastAsia"/>
          <w:sz w:val="32"/>
          <w:szCs w:val="32"/>
        </w:rPr>
        <w:t>应聘人员</w:t>
      </w:r>
      <w:r>
        <w:rPr>
          <w:rFonts w:hint="eastAsia" w:ascii="仿宋" w:hAnsi="仿宋" w:eastAsia="仿宋"/>
          <w:sz w:val="30"/>
          <w:szCs w:val="30"/>
        </w:rPr>
        <w:t>提交的业绩报告中所列举的业绩，应为2019年以来取得的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工作业绩。</w:t>
      </w:r>
    </w:p>
    <w:p>
      <w:pPr>
        <w:spacing w:line="520" w:lineRule="exact"/>
        <w:ind w:firstLine="645"/>
        <w:rPr>
          <w:rFonts w:ascii="仿宋" w:hAnsi="仿宋" w:eastAsia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二、撰写工作业绩报告应注重写实，主要应包括工作完成情况、工作效果和工作效率等；工作业绩分为履职业绩、关键业绩及团队建设业绩三部分（其中：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u w:val="single"/>
        </w:rPr>
        <w:t>履职业绩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重点描述近三年日常工作（数据治理、模型算法）完成情况；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u w:val="single"/>
        </w:rPr>
        <w:t>关键业绩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重点描述承担或参与重大项目和重要任务情况，并说明项目的重要程度；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u w:val="single"/>
        </w:rPr>
        <w:t>团队建设业绩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描述工作中加强团队建设的情况,简要介绍在公司/部门管理中所做的工作）。凡属参与完成或与其他同事共同完成的业绩，应写明自己在其中所处的位置或发挥的作用。</w:t>
      </w:r>
    </w:p>
    <w:p>
      <w:pPr>
        <w:spacing w:line="520" w:lineRule="exact"/>
        <w:ind w:firstLine="6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三、简要介绍个人的历年年度考核奖惩、其他表彰情况和思想政治表现情况。</w:t>
      </w:r>
    </w:p>
    <w:p>
      <w:pPr>
        <w:spacing w:line="520" w:lineRule="exact"/>
        <w:ind w:firstLine="6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四、其他具体要求</w:t>
      </w:r>
    </w:p>
    <w:p>
      <w:pPr>
        <w:spacing w:line="520" w:lineRule="exact"/>
        <w:ind w:firstLine="6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1.报告篇幅为1500字左右；标题为2号宋体字，内容为3号仿宋字。</w:t>
      </w:r>
    </w:p>
    <w:p>
      <w:pPr>
        <w:spacing w:line="520" w:lineRule="exact"/>
        <w:ind w:firstLine="645"/>
        <w:rPr>
          <w:rFonts w:ascii="仿宋" w:hAnsi="仿宋" w:eastAsia="仿宋"/>
          <w:sz w:val="30"/>
          <w:szCs w:val="30"/>
          <w:highlight w:val="yellow"/>
        </w:rPr>
      </w:pPr>
      <w:r>
        <w:rPr>
          <w:rFonts w:hint="eastAsia" w:ascii="仿宋" w:hAnsi="仿宋" w:eastAsia="仿宋"/>
          <w:sz w:val="30"/>
          <w:szCs w:val="30"/>
        </w:rPr>
        <w:t>2.报告封面格式见下一页。</w:t>
      </w:r>
    </w:p>
    <w:p>
      <w:pPr>
        <w:spacing w:line="520" w:lineRule="exact"/>
        <w:ind w:firstLine="645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ind w:firstLine="645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ind w:firstLine="645"/>
        <w:rPr>
          <w:rFonts w:ascii="仿宋" w:hAnsi="仿宋" w:eastAsia="仿宋"/>
          <w:sz w:val="30"/>
          <w:szCs w:val="30"/>
        </w:rPr>
      </w:pPr>
    </w:p>
    <w:p>
      <w:pPr>
        <w:tabs>
          <w:tab w:val="left" w:pos="1974"/>
        </w:tabs>
        <w:spacing w:line="560" w:lineRule="exact"/>
        <w:rPr>
          <w:rFonts w:ascii="仿宋" w:hAnsi="仿宋" w:eastAsia="仿宋"/>
          <w:sz w:val="30"/>
          <w:szCs w:val="30"/>
        </w:rPr>
      </w:pPr>
    </w:p>
    <w:p>
      <w:pPr>
        <w:tabs>
          <w:tab w:val="left" w:pos="1974"/>
        </w:tabs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该页为“个人工作业绩报告”封面格式（样）</w:t>
      </w:r>
    </w:p>
    <w:p>
      <w:pPr>
        <w:tabs>
          <w:tab w:val="left" w:pos="1974"/>
        </w:tabs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个人工作业绩报告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应聘岗位名称：</w:t>
      </w:r>
    </w:p>
    <w:p>
      <w:pPr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</w:p>
    <w:p>
      <w:pPr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</w:p>
    <w:p>
      <w:pPr>
        <w:ind w:firstLine="960" w:firstLineChars="3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现工作单位及职务：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2022年8月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1</w:t>
    </w:r>
    <w:r>
      <w:rPr>
        <w:sz w:val="24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1YjUxZDlhYTQ1ZmRjMmMxN2M2ZGEzNzJiYTc3NTUifQ=="/>
  </w:docVars>
  <w:rsids>
    <w:rsidRoot w:val="00474A20"/>
    <w:rsid w:val="000B6BE1"/>
    <w:rsid w:val="000F1E3B"/>
    <w:rsid w:val="00103D65"/>
    <w:rsid w:val="00145E38"/>
    <w:rsid w:val="00167A30"/>
    <w:rsid w:val="0037143E"/>
    <w:rsid w:val="003C68AE"/>
    <w:rsid w:val="00474A20"/>
    <w:rsid w:val="004C3D0E"/>
    <w:rsid w:val="005172C3"/>
    <w:rsid w:val="005F371F"/>
    <w:rsid w:val="006072B1"/>
    <w:rsid w:val="006F0297"/>
    <w:rsid w:val="007A527A"/>
    <w:rsid w:val="0081018B"/>
    <w:rsid w:val="008A4B19"/>
    <w:rsid w:val="009F3ED0"/>
    <w:rsid w:val="00A25AB5"/>
    <w:rsid w:val="00AD56D0"/>
    <w:rsid w:val="00C04DA1"/>
    <w:rsid w:val="00C3180F"/>
    <w:rsid w:val="00CB47CF"/>
    <w:rsid w:val="00CF00FD"/>
    <w:rsid w:val="00D3198B"/>
    <w:rsid w:val="00D54645"/>
    <w:rsid w:val="00D66C30"/>
    <w:rsid w:val="00D94A5F"/>
    <w:rsid w:val="00DA234A"/>
    <w:rsid w:val="00E7553B"/>
    <w:rsid w:val="00E94FB2"/>
    <w:rsid w:val="00F11A65"/>
    <w:rsid w:val="00F43DEC"/>
    <w:rsid w:val="00FD5376"/>
    <w:rsid w:val="05607912"/>
    <w:rsid w:val="0A754CEB"/>
    <w:rsid w:val="0C8F46BB"/>
    <w:rsid w:val="0DEB195A"/>
    <w:rsid w:val="0F78681F"/>
    <w:rsid w:val="0F990993"/>
    <w:rsid w:val="11F82ABD"/>
    <w:rsid w:val="139E733B"/>
    <w:rsid w:val="17E822AD"/>
    <w:rsid w:val="19477CD9"/>
    <w:rsid w:val="1E46348F"/>
    <w:rsid w:val="22600BAB"/>
    <w:rsid w:val="24E63D05"/>
    <w:rsid w:val="2B5A41A5"/>
    <w:rsid w:val="381E0BE3"/>
    <w:rsid w:val="38545683"/>
    <w:rsid w:val="38F5087C"/>
    <w:rsid w:val="3C623C9A"/>
    <w:rsid w:val="472F450B"/>
    <w:rsid w:val="497B3C4E"/>
    <w:rsid w:val="505E361D"/>
    <w:rsid w:val="534846B9"/>
    <w:rsid w:val="53C70B0E"/>
    <w:rsid w:val="58437B3B"/>
    <w:rsid w:val="5A630890"/>
    <w:rsid w:val="5BEE1A62"/>
    <w:rsid w:val="6123620F"/>
    <w:rsid w:val="62C0642B"/>
    <w:rsid w:val="62EF52AE"/>
    <w:rsid w:val="63230D05"/>
    <w:rsid w:val="63E136B7"/>
    <w:rsid w:val="66464A7D"/>
    <w:rsid w:val="6ACA3769"/>
    <w:rsid w:val="6C3F3E8A"/>
    <w:rsid w:val="6D1F1E76"/>
    <w:rsid w:val="76BA0645"/>
    <w:rsid w:val="78E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481</Characters>
  <Lines>4</Lines>
  <Paragraphs>1</Paragraphs>
  <TotalTime>32</TotalTime>
  <ScaleCrop>false</ScaleCrop>
  <LinksUpToDate>false</LinksUpToDate>
  <CharactersWithSpaces>564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2022-03-07T12:16:00Z</dcterms:created>
  <dc:creator>乔燕军</dc:creator>
  <cp:lastModifiedBy>陈哈哈chh</cp:lastModifiedBy>
  <cp:lastPrinted>2022-08-23T02:21:50Z</cp:lastPrinted>
  <dcterms:modified xsi:type="dcterms:W3CDTF">2022-08-23T02:42:51Z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93CE9534814949C09817AA03DCEA4411</vt:lpwstr>
  </property>
</Properties>
</file>